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77"/>
        </w:tabs>
        <w:spacing w:after="0"/>
        <w:jc w:val="center"/>
        <w:rPr>
          <w:b/>
          <w:i/>
          <w:sz w:val="28"/>
          <w:szCs w:val="28"/>
        </w:rPr>
      </w:pPr>
    </w:p>
    <w:p>
      <w:pPr>
        <w:tabs>
          <w:tab w:val="left" w:pos="2977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Propozycja menu na przyjęcie</w:t>
      </w:r>
    </w:p>
    <w:p>
      <w:pPr>
        <w:tabs>
          <w:tab w:val="left" w:pos="2977"/>
        </w:tabs>
        <w:spacing w:after="0"/>
        <w:jc w:val="center"/>
        <w:rPr>
          <w:b/>
          <w:i/>
          <w:sz w:val="24"/>
          <w:szCs w:val="24"/>
        </w:rPr>
      </w:pPr>
    </w:p>
    <w:p>
      <w:pPr>
        <w:tabs>
          <w:tab w:val="left" w:pos="425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Zupa:                               rosół z makaronem </w:t>
      </w:r>
    </w:p>
    <w:p>
      <w:pPr>
        <w:tabs>
          <w:tab w:val="left" w:pos="425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(do wyboru)                    krem ze szparagów</w:t>
      </w:r>
    </w:p>
    <w:p>
      <w:pPr>
        <w:tabs>
          <w:tab w:val="left" w:pos="425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krem z pieczarek z groszkiem ptysiowym</w:t>
      </w:r>
    </w:p>
    <w:p>
      <w:pPr>
        <w:tabs>
          <w:tab w:val="left" w:pos="4253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zupa cebulowa z grzankami i z serem</w:t>
      </w:r>
    </w:p>
    <w:p>
      <w:pPr>
        <w:tabs>
          <w:tab w:val="left" w:pos="2595"/>
        </w:tabs>
        <w:spacing w:before="240" w:after="0"/>
        <w:rPr>
          <w:b/>
          <w:sz w:val="24"/>
          <w:szCs w:val="24"/>
        </w:rPr>
      </w:pPr>
      <w:r>
        <w:rPr>
          <w:b/>
          <w:sz w:val="24"/>
          <w:szCs w:val="24"/>
        </w:rPr>
        <w:t>Danie główne:               rolada wołowa                                                                                                      (do wyboru)                    kotlet po szwajcarsku</w:t>
      </w:r>
    </w:p>
    <w:p>
      <w:pPr>
        <w:tabs>
          <w:tab w:val="left" w:pos="2410"/>
          <w:tab w:val="left" w:pos="2552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schab po sztygarsku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sakiewka ze schabu w sosie serowym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rolada z indyka 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kotlet de volaile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udko z kurczaka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kluski, ziemniaki,  zestaw surówek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Desery:                           tort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(do wyboru)                   ciasta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owoce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lody z owocami i bitą śmietaną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kawa lub herbata (bez ograniczeń)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Zimna płyta:                  szynka, polędwica, salami, ser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(do wyboru)                   półmisek mięs pieczonych(schab faszerowany śliwkami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karczek, pasztet, boczek rolowany) 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roladki z szynki z masłem chrzanowym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galaretka wieprzowa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tymbalik z drobiu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pstrąg w galarecie</w:t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śledź w oleju  lub w śmietanie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ryba w zalewie octowej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ryba po grecku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jajko w sosie tatarskim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sałatka po grecku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sałatka jarzynowa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sałatka z kurczaka i z makaronem 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sałatka gyros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sałatka nicejska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pikle(ogórek konserwowy, pieczarka konserwowa)</w:t>
      </w:r>
    </w:p>
    <w:p>
      <w:pPr>
        <w:tabs>
          <w:tab w:val="left" w:pos="2268"/>
          <w:tab w:val="left" w:pos="25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masło, pieczywo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 gorąca kolacja:          szaszłyk z kurczaka ryż z warzywami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(do wyboru)              schab z pieczarkami, frytki, surówka</w:t>
      </w:r>
    </w:p>
    <w:p>
      <w:pPr>
        <w:tabs>
          <w:tab w:val="left" w:pos="25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filet z kurczaka w płatkach migdałów ćwiartki  ziemniaków, surówka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 gorąca kolacja:          boef strogonow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(do wyboru)               cielęcina w sosie leśnym</w:t>
      </w:r>
    </w:p>
    <w:p>
      <w:pPr>
        <w:tabs>
          <w:tab w:val="left" w:pos="25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bogracz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 gorąca kolacja:          barszcz czerwony z pasztecikami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(do wyboru)                frankfuterki płonące, żurek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żurek z wkładką</w:t>
      </w:r>
    </w:p>
    <w:p>
      <w:pPr>
        <w:tabs>
          <w:tab w:val="left" w:pos="253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bigos</w:t>
      </w:r>
    </w:p>
    <w:p>
      <w:pPr>
        <w:tabs>
          <w:tab w:val="left" w:pos="25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Flaczki</w:t>
      </w:r>
    </w:p>
    <w:p>
      <w:pPr>
        <w:tabs>
          <w:tab w:val="left" w:pos="2535"/>
        </w:tabs>
        <w:rPr>
          <w:rFonts w:hint="default"/>
          <w:b/>
          <w:sz w:val="24"/>
          <w:szCs w:val="24"/>
          <w:lang w:val="pl"/>
        </w:rPr>
      </w:pPr>
      <w:r>
        <w:rPr>
          <w:rFonts w:hint="default"/>
          <w:b/>
          <w:sz w:val="24"/>
          <w:szCs w:val="24"/>
          <w:lang w:val="pl"/>
        </w:rPr>
        <w:t xml:space="preserve">Zakaski                          Tatar </w:t>
      </w:r>
      <w:bookmarkStart w:id="0" w:name="_GoBack"/>
      <w:bookmarkEnd w:id="0"/>
    </w:p>
    <w:p>
      <w:pPr>
        <w:tabs>
          <w:tab w:val="left" w:pos="2535"/>
        </w:tabs>
        <w:rPr>
          <w:b/>
          <w:sz w:val="24"/>
          <w:szCs w:val="24"/>
        </w:rPr>
      </w:pPr>
    </w:p>
    <w:sectPr>
      <w:pgSz w:w="11906" w:h="16838"/>
      <w:pgMar w:top="426" w:right="1417" w:bottom="426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Arial"/>
    <w:panose1 w:val="020F0502020204030204"/>
    <w:charset w:val="EE"/>
    <w:family w:val="swiss"/>
    <w:pitch w:val="default"/>
    <w:sig w:usb0="00000000" w:usb1="00000000" w:usb2="00000000" w:usb3="00000000" w:csb0="0000009F" w:csb1="00000000"/>
  </w:font>
  <w:font w:name="Calibr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Verdana"/>
    <w:panose1 w:val="020B0604030504040204"/>
    <w:charset w:val="EE"/>
    <w:family w:val="swiss"/>
    <w:pitch w:val="default"/>
    <w:sig w:usb0="00000000" w:usb1="00000000" w:usb2="00000029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3E6174"/>
    <w:rsid w:val="00006095"/>
    <w:rsid w:val="0003765C"/>
    <w:rsid w:val="0006263F"/>
    <w:rsid w:val="002D1484"/>
    <w:rsid w:val="003D2A53"/>
    <w:rsid w:val="003E6174"/>
    <w:rsid w:val="0040631F"/>
    <w:rsid w:val="004960F5"/>
    <w:rsid w:val="005747BC"/>
    <w:rsid w:val="006603B7"/>
    <w:rsid w:val="007A1ABB"/>
    <w:rsid w:val="007A584B"/>
    <w:rsid w:val="00867D9D"/>
    <w:rsid w:val="00924007"/>
    <w:rsid w:val="009371F7"/>
    <w:rsid w:val="00952D0D"/>
    <w:rsid w:val="00A772BA"/>
    <w:rsid w:val="00B0776E"/>
    <w:rsid w:val="00B468BE"/>
    <w:rsid w:val="00CB1712"/>
    <w:rsid w:val="00CE09AB"/>
    <w:rsid w:val="00D01432"/>
    <w:rsid w:val="00D81896"/>
    <w:rsid w:val="00E20AFE"/>
    <w:rsid w:val="00E21158"/>
    <w:rsid w:val="00E25B43"/>
    <w:rsid w:val="00EF2361"/>
    <w:rsid w:val="00FC2384"/>
    <w:rsid w:val="DFFDD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5">
    <w:name w:val="Tekst dymka Znak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2567</Characters>
  <Lines>21</Lines>
  <Paragraphs>5</Paragraphs>
  <TotalTime>26</TotalTime>
  <ScaleCrop>false</ScaleCrop>
  <LinksUpToDate>false</LinksUpToDate>
  <CharactersWithSpaces>2989</CharactersWithSpaces>
  <Application>WPS Office_11.1.0.8722_F1E327BC-269C-435d-A152-05C5408002CA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2010-05-04T15:23:00Z</dcterms:created>
  <dc:creator>Jaro</dc:creator>
  <cp:lastModifiedBy>eko</cp:lastModifiedBy>
  <cp:lastPrinted>2012-06-04T13:59:00Z</cp:lastPrinted>
  <dcterms:modified xsi:type="dcterms:W3CDTF">2019-09-18T15:56:12Z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1045-11.1.0.8722</vt:lpwstr>
  </property>
</Properties>
</file>