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7"/>
        </w:tabs>
        <w:spacing w:after="0"/>
        <w:jc w:val="center"/>
        <w:rPr>
          <w:b/>
          <w:i/>
          <w:sz w:val="28"/>
          <w:szCs w:val="28"/>
        </w:rPr>
      </w:pPr>
    </w:p>
    <w:p>
      <w:pPr>
        <w:tabs>
          <w:tab w:val="left" w:pos="2977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Propozycja menu na przyjęcie</w:t>
      </w:r>
    </w:p>
    <w:p>
      <w:pPr>
        <w:tabs>
          <w:tab w:val="left" w:pos="2977"/>
        </w:tabs>
        <w:spacing w:after="0"/>
        <w:jc w:val="center"/>
        <w:rPr>
          <w:b/>
          <w:i/>
          <w:sz w:val="24"/>
          <w:szCs w:val="24"/>
        </w:rPr>
      </w:pPr>
    </w:p>
    <w:p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Zupa:                               rosół z makaronem </w:t>
      </w:r>
    </w:p>
    <w:p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(do wyboru)                    krem ze szparagów</w:t>
      </w:r>
    </w:p>
    <w:p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krem z pieczarek z groszkiem ptysiowym</w:t>
      </w:r>
    </w:p>
    <w:p>
      <w:pPr>
        <w:tabs>
          <w:tab w:val="left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zupa cebulowa z grzankami i z serem</w:t>
      </w:r>
    </w:p>
    <w:p>
      <w:pPr>
        <w:tabs>
          <w:tab w:val="left" w:pos="2595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Danie główne:               rolada wołowa                                                                                                      (do wyboru)                    kotlet po szwajcarsku</w:t>
      </w:r>
    </w:p>
    <w:p>
      <w:pPr>
        <w:tabs>
          <w:tab w:val="left" w:pos="2410"/>
          <w:tab w:val="left" w:pos="255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schab po sztygarsku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sakiewka ze schabu w sosie serowym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rolada z indyka 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kotlet de volaile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udko z kurczaka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kluski, ziemniaki,  zestaw surówek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Desery:                           tort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(do wyboru)                   ciasta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owoce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lody z owocami i bitą śmietaną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kawa lub herbata (bez ograniczeń)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Zimna płyta:                  szynka, polędwica, salami, ser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(do wyboru)                   półmisek mięs pieczonych(schab faszerowany śliwkami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karczek, pasztet, boczek rolowany)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roladki z szynki z masłem chrzanowym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galaretka wieprzowa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tymbalik z drobiu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pstrąg w galarecie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śledź w oleju  lub w śmietanie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ryba w zalewie octowej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ryba po grecku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jajko w sosie tatarskim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sałatka po grecku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sałatka jarzynowa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sałatka z kurczaka i z makaronem 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sałatka gyros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sałatka nicejska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pikle(ogórek konserwowy, pieczarka konserwowa)</w:t>
      </w:r>
    </w:p>
    <w:p>
      <w:pPr>
        <w:tabs>
          <w:tab w:val="left" w:pos="2268"/>
          <w:tab w:val="left" w:pos="2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masło, pieczywo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 gorąca kolacja:          szaszłyk z kurczaka ryż z warzywami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(do wyboru)              schab z pieczarkami, frytki, surówka</w:t>
      </w:r>
    </w:p>
    <w:p>
      <w:pPr>
        <w:tabs>
          <w:tab w:val="left" w:pos="2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filet z kurczaka w płatkach migdałów ćwiartki  ziemniaków, surówka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 gorąca kolacja:          boef strogonow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(do wyboru)               cielęcina w sosie leśnym</w:t>
      </w:r>
    </w:p>
    <w:p>
      <w:pPr>
        <w:tabs>
          <w:tab w:val="left" w:pos="2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bogracz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gorąca kolacja:          barszcz czerwony z pasztecikami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(do wyboru)                frankfuterki płonące, żurek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żurek z wkładką</w:t>
      </w:r>
    </w:p>
    <w:p>
      <w:pPr>
        <w:tabs>
          <w:tab w:val="left" w:pos="25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bigos</w:t>
      </w:r>
    </w:p>
    <w:p>
      <w:pPr>
        <w:tabs>
          <w:tab w:val="left" w:pos="2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Flaczki</w:t>
      </w:r>
    </w:p>
    <w:p>
      <w:pPr>
        <w:tabs>
          <w:tab w:val="left" w:pos="2535"/>
        </w:tabs>
        <w:rPr>
          <w:rFonts w:hint="default"/>
          <w:b/>
          <w:sz w:val="24"/>
          <w:szCs w:val="24"/>
          <w:lang w:val="pl"/>
        </w:rPr>
      </w:pPr>
      <w:r>
        <w:rPr>
          <w:rFonts w:hint="default"/>
          <w:b/>
          <w:sz w:val="24"/>
          <w:szCs w:val="24"/>
          <w:lang w:val="pl"/>
        </w:rPr>
        <w:t xml:space="preserve">Zakaski                          Tatar </w:t>
      </w:r>
      <w:bookmarkStart w:id="0" w:name="_GoBack"/>
      <w:bookmarkEnd w:id="0"/>
    </w:p>
    <w:p>
      <w:pPr>
        <w:tabs>
          <w:tab w:val="left" w:pos="2535"/>
        </w:tabs>
        <w:rPr>
          <w:b/>
          <w:sz w:val="24"/>
          <w:szCs w:val="24"/>
        </w:rPr>
      </w:pPr>
    </w:p>
    <w:sectPr>
      <w:pgSz w:w="11906" w:h="16838"/>
      <w:pgMar w:top="426" w:right="1417" w:bottom="426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Arial"/>
    <w:panose1 w:val="020F0502020204030204"/>
    <w:charset w:val="EE"/>
    <w:family w:val="swiss"/>
    <w:pitch w:val="default"/>
    <w:sig w:usb0="00000000" w:usb1="00000000" w:usb2="00000000" w:usb3="00000000" w:csb0="000000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EE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3E6174"/>
    <w:rsid w:val="00006095"/>
    <w:rsid w:val="0003765C"/>
    <w:rsid w:val="0006263F"/>
    <w:rsid w:val="002D1484"/>
    <w:rsid w:val="003D2A53"/>
    <w:rsid w:val="003E6174"/>
    <w:rsid w:val="0040631F"/>
    <w:rsid w:val="004960F5"/>
    <w:rsid w:val="005747BC"/>
    <w:rsid w:val="006603B7"/>
    <w:rsid w:val="007A1ABB"/>
    <w:rsid w:val="007A584B"/>
    <w:rsid w:val="00867D9D"/>
    <w:rsid w:val="00924007"/>
    <w:rsid w:val="009371F7"/>
    <w:rsid w:val="00952D0D"/>
    <w:rsid w:val="00A772BA"/>
    <w:rsid w:val="00B0776E"/>
    <w:rsid w:val="00B468BE"/>
    <w:rsid w:val="00CB1712"/>
    <w:rsid w:val="00CE09AB"/>
    <w:rsid w:val="00D01432"/>
    <w:rsid w:val="00D81896"/>
    <w:rsid w:val="00E20AFE"/>
    <w:rsid w:val="00E21158"/>
    <w:rsid w:val="00E25B43"/>
    <w:rsid w:val="00EF2361"/>
    <w:rsid w:val="00FC2384"/>
    <w:rsid w:val="DFFDD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2567</Characters>
  <Lines>21</Lines>
  <Paragraphs>5</Paragraphs>
  <TotalTime>26</TotalTime>
  <ScaleCrop>false</ScaleCrop>
  <LinksUpToDate>false</LinksUpToDate>
  <CharactersWithSpaces>2989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2010-05-04T15:23:00Z</dcterms:created>
  <dc:creator>Jaro</dc:creator>
  <cp:lastModifiedBy>eko</cp:lastModifiedBy>
  <cp:lastPrinted>2012-06-04T13:59:00Z</cp:lastPrinted>
  <dcterms:modified xsi:type="dcterms:W3CDTF">2019-09-18T15:56:12Z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1045-11.1.0.8722</vt:lpwstr>
  </property>
</Properties>
</file>